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83EBC" w14:textId="77777777" w:rsidR="00DF3C20" w:rsidRPr="002966D5" w:rsidRDefault="00DF3C20" w:rsidP="00DF3C20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338A58FF" wp14:editId="5D850DB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B9E44" w14:textId="77777777" w:rsidR="00DF3C20" w:rsidRPr="002966D5" w:rsidRDefault="00DF3C20" w:rsidP="00DF3C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16B38D18" w14:textId="77777777" w:rsidR="00DF3C20" w:rsidRPr="002966D5" w:rsidRDefault="00DF3C20" w:rsidP="00DF3C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013884E6" w14:textId="77777777" w:rsidR="00DF3C20" w:rsidRPr="002966D5" w:rsidRDefault="00DF3C20" w:rsidP="00DF3C20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704F215A" w14:textId="77777777" w:rsidR="00DF3C20" w:rsidRPr="002966D5" w:rsidRDefault="00DF3C20" w:rsidP="00DF3C2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26BF6392" w14:textId="77777777" w:rsidR="00DF3C20" w:rsidRPr="002966D5" w:rsidRDefault="00DF3C20" w:rsidP="00DF3C20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175BB062" w14:textId="56D13B02" w:rsidR="00DF3C20" w:rsidRPr="002966D5" w:rsidRDefault="00DF3C20" w:rsidP="00DF3C20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 xml:space="preserve">22 травня 2025 року                       м. Погребище                                       № </w:t>
      </w:r>
      <w:r>
        <w:rPr>
          <w:rFonts w:ascii="Times New Roman" w:hAnsi="Times New Roman"/>
          <w:sz w:val="28"/>
          <w:szCs w:val="28"/>
          <w:lang w:val="uk-UA"/>
        </w:rPr>
        <w:t>50</w:t>
      </w:r>
      <w:r>
        <w:rPr>
          <w:rFonts w:ascii="Times New Roman" w:hAnsi="Times New Roman"/>
          <w:sz w:val="28"/>
          <w:szCs w:val="28"/>
          <w:lang w:val="uk-UA"/>
        </w:rPr>
        <w:t>9</w:t>
      </w:r>
    </w:p>
    <w:p w14:paraId="11A4A13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73C97C77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3B8D7FF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3543015E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CD4A0C">
        <w:rPr>
          <w:rFonts w:ascii="Times New Roman" w:hAnsi="Times New Roman"/>
          <w:b/>
          <w:bCs/>
          <w:sz w:val="28"/>
          <w:szCs w:val="28"/>
          <w:lang w:val="uk-UA"/>
        </w:rPr>
        <w:t>Полубинській М.В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669841AC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A1C4B1B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4A0C">
        <w:rPr>
          <w:rFonts w:ascii="Times New Roman" w:hAnsi="Times New Roman"/>
          <w:bCs/>
          <w:sz w:val="28"/>
          <w:szCs w:val="28"/>
          <w:lang w:val="uk-UA"/>
        </w:rPr>
        <w:t>Полубинської Марії Вікторівни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A7A5308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1D01613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16EBAB46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A166422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4A0C">
        <w:rPr>
          <w:rFonts w:ascii="Times New Roman" w:hAnsi="Times New Roman"/>
          <w:bCs/>
          <w:sz w:val="28"/>
          <w:szCs w:val="28"/>
          <w:lang w:val="uk-UA"/>
        </w:rPr>
        <w:t>Полубинській Марії Вікторівні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780C6608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D4A0C">
        <w:rPr>
          <w:rFonts w:ascii="Times New Roman" w:hAnsi="Times New Roman"/>
          <w:bCs/>
          <w:sz w:val="28"/>
          <w:szCs w:val="28"/>
          <w:lang w:val="uk-UA"/>
        </w:rPr>
        <w:t xml:space="preserve">Полубинській Марії Вікторівні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EB34083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DBEA1F5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557E89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0E5F55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4A0C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3C20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3817A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1241</Words>
  <Characters>708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2025-05-19T09:10:00Z</cp:lastPrinted>
  <dcterms:created xsi:type="dcterms:W3CDTF">2025-05-19T09:08:00Z</dcterms:created>
  <dcterms:modified xsi:type="dcterms:W3CDTF">2025-05-23T08:01:00Z</dcterms:modified>
</cp:coreProperties>
</file>